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E8A" w:rsidRDefault="004C5E8A" w:rsidP="004C5E8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Утверждаю </w:t>
      </w:r>
    </w:p>
    <w:p w:rsidR="004C5E8A" w:rsidRDefault="004C5E8A" w:rsidP="004C5E8A">
      <w:pPr>
        <w:jc w:val="right"/>
        <w:rPr>
          <w:sz w:val="28"/>
          <w:szCs w:val="28"/>
        </w:rPr>
      </w:pPr>
      <w:r>
        <w:rPr>
          <w:sz w:val="28"/>
          <w:szCs w:val="28"/>
        </w:rPr>
        <w:t>Генеральный директор ООО «ГУЖКХ»</w:t>
      </w:r>
    </w:p>
    <w:p w:rsidR="004C5E8A" w:rsidRDefault="004C5E8A" w:rsidP="004C5E8A">
      <w:pPr>
        <w:jc w:val="right"/>
        <w:rPr>
          <w:sz w:val="28"/>
          <w:szCs w:val="28"/>
        </w:rPr>
      </w:pPr>
      <w:r>
        <w:rPr>
          <w:sz w:val="28"/>
          <w:szCs w:val="28"/>
        </w:rPr>
        <w:t>А.В. Дертиев______________________</w:t>
      </w:r>
    </w:p>
    <w:p w:rsidR="004C5E8A" w:rsidRDefault="004C5E8A" w:rsidP="004C5E8A">
      <w:pPr>
        <w:rPr>
          <w:sz w:val="28"/>
          <w:szCs w:val="28"/>
        </w:rPr>
      </w:pPr>
    </w:p>
    <w:p w:rsidR="004C5E8A" w:rsidRDefault="004C5E8A" w:rsidP="004C5E8A">
      <w:pPr>
        <w:jc w:val="center"/>
        <w:rPr>
          <w:sz w:val="28"/>
          <w:szCs w:val="28"/>
        </w:rPr>
      </w:pPr>
    </w:p>
    <w:p w:rsidR="004C5E8A" w:rsidRDefault="004C5E8A" w:rsidP="004C5E8A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4C5E8A" w:rsidRDefault="004C5E8A" w:rsidP="004C5E8A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4C5E8A" w:rsidRDefault="004C5E8A" w:rsidP="004C5E8A">
      <w:pPr>
        <w:ind w:firstLine="851"/>
        <w:jc w:val="both"/>
        <w:rPr>
          <w:sz w:val="28"/>
          <w:szCs w:val="28"/>
        </w:rPr>
      </w:pPr>
    </w:p>
    <w:p w:rsidR="004C5E8A" w:rsidRDefault="004C5E8A" w:rsidP="004C5E8A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4C5E8A" w:rsidRDefault="004C5E8A" w:rsidP="004C5E8A">
      <w:pPr>
        <w:ind w:firstLine="709"/>
        <w:jc w:val="both"/>
        <w:rPr>
          <w:sz w:val="28"/>
          <w:szCs w:val="28"/>
        </w:rPr>
      </w:pPr>
    </w:p>
    <w:p w:rsidR="004C5E8A" w:rsidRDefault="004C5E8A" w:rsidP="004C5E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 </w:t>
      </w:r>
      <w:r w:rsidR="00EB7F71">
        <w:rPr>
          <w:sz w:val="28"/>
          <w:szCs w:val="28"/>
        </w:rPr>
        <w:t>территории многоквартирного дома</w:t>
      </w:r>
      <w:bookmarkStart w:id="0" w:name="_GoBack"/>
      <w:bookmarkEnd w:id="0"/>
      <w:r>
        <w:rPr>
          <w:sz w:val="28"/>
          <w:szCs w:val="28"/>
        </w:rPr>
        <w:t>.</w:t>
      </w:r>
    </w:p>
    <w:p w:rsidR="004C5E8A" w:rsidRDefault="004C5E8A" w:rsidP="004C5E8A">
      <w:pPr>
        <w:ind w:firstLine="709"/>
        <w:jc w:val="both"/>
        <w:rPr>
          <w:sz w:val="28"/>
          <w:szCs w:val="28"/>
        </w:rPr>
      </w:pPr>
    </w:p>
    <w:p w:rsidR="004C5E8A" w:rsidRDefault="004C5E8A" w:rsidP="004C5E8A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4C5E8A" w:rsidRDefault="004C5E8A" w:rsidP="004C5E8A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4C5E8A" w:rsidTr="00DC7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4C5E8A" w:rsidTr="00DC7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Пр. Запсибовцев, 11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Pr="00EB7F71" w:rsidRDefault="00EB7F71" w:rsidP="00C70A59">
            <w:pPr>
              <w:jc w:val="both"/>
              <w:rPr>
                <w:szCs w:val="24"/>
              </w:rPr>
            </w:pPr>
            <w:r>
              <w:rPr>
                <w:szCs w:val="24"/>
                <w:lang w:val="en-US"/>
              </w:rPr>
              <w:t>771,841</w:t>
            </w:r>
          </w:p>
        </w:tc>
      </w:tr>
      <w:tr w:rsidR="004C5E8A" w:rsidTr="00DC7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</w:tr>
      <w:tr w:rsidR="004C5E8A" w:rsidTr="00DC7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Дополнительный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Pr="00F92C2C" w:rsidRDefault="00EB7F71" w:rsidP="00DC739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812,325</w:t>
            </w:r>
          </w:p>
        </w:tc>
      </w:tr>
      <w:tr w:rsidR="004C5E8A" w:rsidTr="00DC7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 Оборудование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</w:tr>
      <w:tr w:rsidR="004C5E8A" w:rsidTr="00DC7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 Озеленение дворовых территорий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</w:tr>
      <w:tr w:rsidR="004C5E8A" w:rsidTr="00DC7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5E8A" w:rsidRDefault="004C5E8A" w:rsidP="00DC739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3)Ремонт и восстановление пешеходных зон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E8A" w:rsidRDefault="004C5E8A" w:rsidP="00DC7397">
            <w:pPr>
              <w:jc w:val="both"/>
              <w:rPr>
                <w:szCs w:val="24"/>
              </w:rPr>
            </w:pPr>
          </w:p>
        </w:tc>
      </w:tr>
      <w:tr w:rsidR="00C70A59" w:rsidTr="00DC739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59" w:rsidRDefault="00C70A59" w:rsidP="00DC7397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59" w:rsidRDefault="00C70A59" w:rsidP="00DC7397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59" w:rsidRPr="00C70A59" w:rsidRDefault="00C70A59" w:rsidP="00DC7397">
            <w:pPr>
              <w:jc w:val="both"/>
              <w:rPr>
                <w:b/>
                <w:szCs w:val="24"/>
              </w:rPr>
            </w:pPr>
            <w:r w:rsidRPr="00C70A59">
              <w:rPr>
                <w:b/>
                <w:szCs w:val="24"/>
              </w:rPr>
              <w:t>итого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59" w:rsidRPr="00C70A59" w:rsidRDefault="00EB7F71" w:rsidP="00C70A59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1 584,166</w:t>
            </w:r>
          </w:p>
        </w:tc>
      </w:tr>
    </w:tbl>
    <w:p w:rsidR="004C5E8A" w:rsidRDefault="004C5E8A" w:rsidP="004C5E8A">
      <w:pPr>
        <w:rPr>
          <w:sz w:val="28"/>
          <w:szCs w:val="28"/>
        </w:rPr>
      </w:pPr>
    </w:p>
    <w:p w:rsidR="003F11AC" w:rsidRPr="00EB7F71" w:rsidRDefault="004C5E8A" w:rsidP="003F11A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 Заказчиком является: </w:t>
      </w:r>
      <w:r w:rsidRPr="003F11AC">
        <w:rPr>
          <w:sz w:val="28"/>
          <w:szCs w:val="28"/>
          <w:u w:val="single"/>
        </w:rPr>
        <w:t>Общество с ограниченной ответственностью «Городское</w:t>
      </w:r>
      <w:r w:rsidR="00C70A59" w:rsidRPr="003F11AC">
        <w:rPr>
          <w:sz w:val="28"/>
          <w:szCs w:val="28"/>
          <w:u w:val="single"/>
        </w:rPr>
        <w:t xml:space="preserve"> </w:t>
      </w:r>
      <w:r w:rsidRPr="003F11AC">
        <w:rPr>
          <w:sz w:val="28"/>
          <w:szCs w:val="28"/>
          <w:u w:val="single"/>
        </w:rPr>
        <w:t>Управление</w:t>
      </w:r>
      <w:r w:rsidR="00C70A59" w:rsidRPr="003F11AC">
        <w:rPr>
          <w:sz w:val="28"/>
          <w:szCs w:val="28"/>
          <w:u w:val="single"/>
        </w:rPr>
        <w:t xml:space="preserve"> </w:t>
      </w:r>
      <w:r w:rsidRPr="003F11AC">
        <w:rPr>
          <w:sz w:val="28"/>
          <w:szCs w:val="28"/>
          <w:u w:val="single"/>
        </w:rPr>
        <w:t>Жилищно-Ко</w:t>
      </w:r>
      <w:r w:rsidR="00C70A59" w:rsidRPr="003F11AC">
        <w:rPr>
          <w:sz w:val="28"/>
          <w:szCs w:val="28"/>
          <w:u w:val="single"/>
        </w:rPr>
        <w:t>м</w:t>
      </w:r>
      <w:r w:rsidRPr="003F11AC">
        <w:rPr>
          <w:sz w:val="28"/>
          <w:szCs w:val="28"/>
          <w:u w:val="single"/>
        </w:rPr>
        <w:t>мунального</w:t>
      </w:r>
      <w:r w:rsidR="00C70A59" w:rsidRPr="003F11AC">
        <w:rPr>
          <w:sz w:val="28"/>
          <w:szCs w:val="28"/>
          <w:u w:val="single"/>
        </w:rPr>
        <w:t xml:space="preserve"> </w:t>
      </w:r>
      <w:r w:rsidRPr="003F11AC">
        <w:rPr>
          <w:sz w:val="28"/>
          <w:szCs w:val="28"/>
          <w:u w:val="single"/>
        </w:rPr>
        <w:t>Хозяйства»</w:t>
      </w:r>
      <w:r w:rsidR="0081393F" w:rsidRPr="003F11AC">
        <w:rPr>
          <w:sz w:val="28"/>
          <w:szCs w:val="28"/>
          <w:u w:val="single"/>
        </w:rPr>
        <w:t>,</w:t>
      </w:r>
      <w:r w:rsidR="00C70A59" w:rsidRPr="003F11AC">
        <w:rPr>
          <w:sz w:val="28"/>
          <w:szCs w:val="28"/>
          <w:u w:val="single"/>
        </w:rPr>
        <w:t xml:space="preserve"> 654084, Кемеровская обл., город Новокузнецк, ул. Б</w:t>
      </w:r>
      <w:r w:rsidR="00EB7F71">
        <w:rPr>
          <w:sz w:val="28"/>
          <w:szCs w:val="28"/>
          <w:u w:val="single"/>
        </w:rPr>
        <w:t>ратьев Сизых, д. 4б, кв. 7, ИНН </w:t>
      </w:r>
      <w:r w:rsidR="00C70A59" w:rsidRPr="003F11AC">
        <w:rPr>
          <w:sz w:val="28"/>
          <w:szCs w:val="28"/>
          <w:u w:val="single"/>
        </w:rPr>
        <w:t xml:space="preserve">4253036132, тел. </w:t>
      </w:r>
      <w:r w:rsidR="003F11AC" w:rsidRPr="003F11AC">
        <w:rPr>
          <w:sz w:val="28"/>
          <w:szCs w:val="28"/>
          <w:u w:val="single"/>
        </w:rPr>
        <w:t xml:space="preserve">20-96-96, </w:t>
      </w:r>
      <w:r w:rsidR="003F11AC" w:rsidRPr="003F11AC">
        <w:rPr>
          <w:sz w:val="28"/>
          <w:szCs w:val="28"/>
          <w:u w:val="single"/>
          <w:lang w:val="en-US"/>
        </w:rPr>
        <w:t>E</w:t>
      </w:r>
      <w:r w:rsidR="003F11AC" w:rsidRPr="003F11AC">
        <w:rPr>
          <w:sz w:val="28"/>
          <w:szCs w:val="28"/>
          <w:u w:val="single"/>
        </w:rPr>
        <w:t>-</w:t>
      </w:r>
      <w:r w:rsidR="003F11AC" w:rsidRPr="003F11AC">
        <w:rPr>
          <w:sz w:val="28"/>
          <w:szCs w:val="28"/>
          <w:u w:val="single"/>
          <w:lang w:val="en-US"/>
        </w:rPr>
        <w:t>mail</w:t>
      </w:r>
      <w:r w:rsidR="003F11AC" w:rsidRPr="003F11AC">
        <w:rPr>
          <w:sz w:val="28"/>
          <w:szCs w:val="28"/>
          <w:u w:val="single"/>
        </w:rPr>
        <w:t xml:space="preserve">: </w:t>
      </w:r>
      <w:hyperlink r:id="rId4" w:history="1">
        <w:r w:rsidR="003F11AC" w:rsidRPr="003F11AC">
          <w:rPr>
            <w:sz w:val="28"/>
            <w:szCs w:val="28"/>
            <w:u w:val="single"/>
            <w:lang w:val="en-US"/>
          </w:rPr>
          <w:t>guzhkh</w:t>
        </w:r>
        <w:r w:rsidR="003F11AC" w:rsidRPr="003F11AC">
          <w:rPr>
            <w:sz w:val="28"/>
            <w:szCs w:val="28"/>
            <w:u w:val="single"/>
          </w:rPr>
          <w:t>@</w:t>
        </w:r>
        <w:r w:rsidR="003F11AC" w:rsidRPr="003F11AC">
          <w:rPr>
            <w:sz w:val="28"/>
            <w:szCs w:val="28"/>
            <w:u w:val="single"/>
            <w:lang w:val="en-US"/>
          </w:rPr>
          <w:t>mail</w:t>
        </w:r>
        <w:r w:rsidR="003F11AC" w:rsidRPr="003F11AC">
          <w:rPr>
            <w:sz w:val="28"/>
            <w:szCs w:val="28"/>
            <w:u w:val="single"/>
          </w:rPr>
          <w:t>.</w:t>
        </w:r>
        <w:r w:rsidR="003F11AC" w:rsidRPr="003F11AC">
          <w:rPr>
            <w:sz w:val="28"/>
            <w:szCs w:val="28"/>
            <w:u w:val="single"/>
            <w:lang w:val="en-US"/>
          </w:rPr>
          <w:t>ru</w:t>
        </w:r>
      </w:hyperlink>
      <w:r w:rsidR="00EB7F71">
        <w:rPr>
          <w:sz w:val="28"/>
          <w:szCs w:val="28"/>
          <w:u w:val="single"/>
        </w:rPr>
        <w:tab/>
      </w:r>
      <w:r w:rsidR="00EB7F71">
        <w:rPr>
          <w:sz w:val="28"/>
          <w:szCs w:val="28"/>
          <w:u w:val="single"/>
        </w:rPr>
        <w:tab/>
      </w:r>
      <w:r w:rsidR="00EB7F71">
        <w:rPr>
          <w:sz w:val="28"/>
          <w:szCs w:val="28"/>
          <w:u w:val="single"/>
        </w:rPr>
        <w:tab/>
      </w:r>
      <w:r w:rsidR="00EB7F71">
        <w:rPr>
          <w:sz w:val="28"/>
          <w:szCs w:val="28"/>
          <w:u w:val="single"/>
        </w:rPr>
        <w:tab/>
      </w:r>
      <w:r w:rsidR="00EB7F71">
        <w:rPr>
          <w:sz w:val="28"/>
          <w:szCs w:val="28"/>
          <w:u w:val="single"/>
        </w:rPr>
        <w:tab/>
      </w:r>
    </w:p>
    <w:p w:rsidR="004C5E8A" w:rsidRDefault="004C5E8A" w:rsidP="004C5E8A">
      <w:pPr>
        <w:ind w:left="2831" w:firstLine="709"/>
        <w:jc w:val="both"/>
        <w:rPr>
          <w:szCs w:val="28"/>
        </w:rPr>
      </w:pPr>
      <w:r>
        <w:rPr>
          <w:szCs w:val="28"/>
        </w:rPr>
        <w:t>(наименование заказчика)</w:t>
      </w:r>
    </w:p>
    <w:p w:rsidR="004C5E8A" w:rsidRDefault="004C5E8A" w:rsidP="004C5E8A">
      <w:pPr>
        <w:ind w:firstLine="851"/>
        <w:rPr>
          <w:szCs w:val="28"/>
        </w:rPr>
      </w:pPr>
    </w:p>
    <w:p w:rsidR="004C5E8A" w:rsidRPr="00190947" w:rsidRDefault="004C5E8A" w:rsidP="004C5E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Pr="003F11AC">
        <w:rPr>
          <w:sz w:val="28"/>
          <w:szCs w:val="28"/>
          <w:u w:val="single"/>
        </w:rPr>
        <w:t>Налобин Сергей Олегович  тел. 8 960 826 46 75</w:t>
      </w:r>
      <w:r>
        <w:rPr>
          <w:sz w:val="28"/>
          <w:szCs w:val="28"/>
        </w:rPr>
        <w:t xml:space="preserve"> </w:t>
      </w:r>
    </w:p>
    <w:p w:rsidR="004C5E8A" w:rsidRDefault="004C5E8A" w:rsidP="004C5E8A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4C5E8A" w:rsidRDefault="004C5E8A" w:rsidP="004C5E8A">
      <w:pPr>
        <w:ind w:firstLine="851"/>
        <w:jc w:val="center"/>
        <w:rPr>
          <w:szCs w:val="28"/>
        </w:rPr>
      </w:pPr>
    </w:p>
    <w:p w:rsidR="003F11AC" w:rsidRDefault="004C5E8A" w:rsidP="004C5E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Pr="00F92C2C">
        <w:rPr>
          <w:sz w:val="28"/>
          <w:szCs w:val="28"/>
        </w:rPr>
        <w:t>1</w:t>
      </w:r>
      <w:r w:rsidR="00C70A59">
        <w:rPr>
          <w:sz w:val="28"/>
          <w:szCs w:val="28"/>
        </w:rPr>
        <w:t> </w:t>
      </w:r>
      <w:r w:rsidR="00EB7F71">
        <w:rPr>
          <w:sz w:val="28"/>
          <w:szCs w:val="28"/>
        </w:rPr>
        <w:t>584</w:t>
      </w:r>
      <w:r w:rsidR="00C70A59">
        <w:rPr>
          <w:sz w:val="28"/>
          <w:szCs w:val="28"/>
        </w:rPr>
        <w:t> </w:t>
      </w:r>
      <w:r w:rsidR="00EB7F71">
        <w:rPr>
          <w:sz w:val="28"/>
          <w:szCs w:val="28"/>
        </w:rPr>
        <w:t>166</w:t>
      </w:r>
      <w:r>
        <w:rPr>
          <w:sz w:val="28"/>
          <w:szCs w:val="28"/>
        </w:rPr>
        <w:t xml:space="preserve"> рублей</w:t>
      </w:r>
      <w:r w:rsidR="00EB7F71">
        <w:rPr>
          <w:sz w:val="28"/>
          <w:szCs w:val="28"/>
        </w:rPr>
        <w:t>, в том числе НДС 241 652 руб.</w:t>
      </w:r>
    </w:p>
    <w:p w:rsidR="004C5E8A" w:rsidRDefault="004C5E8A" w:rsidP="004C5E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4C5E8A" w:rsidRDefault="004C5E8A" w:rsidP="004C5E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Pr="00190947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4C5E8A" w:rsidRDefault="004C5E8A" w:rsidP="004C5E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4C5E8A" w:rsidRDefault="004C5E8A" w:rsidP="004C5E8A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4C5E8A" w:rsidRDefault="004C5E8A" w:rsidP="004C5E8A">
      <w:pPr>
        <w:ind w:firstLine="567"/>
        <w:jc w:val="center"/>
        <w:rPr>
          <w:sz w:val="28"/>
          <w:szCs w:val="28"/>
        </w:rPr>
      </w:pPr>
    </w:p>
    <w:p w:rsidR="004C5E8A" w:rsidRDefault="004C5E8A" w:rsidP="004C5E8A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4C5E8A" w:rsidRDefault="004C5E8A" w:rsidP="004C5E8A">
      <w:pPr>
        <w:ind w:firstLine="567"/>
        <w:jc w:val="both"/>
        <w:rPr>
          <w:sz w:val="28"/>
          <w:szCs w:val="28"/>
        </w:rPr>
      </w:pPr>
    </w:p>
    <w:p w:rsidR="004C5E8A" w:rsidRDefault="004C5E8A" w:rsidP="004C5E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81393F" w:rsidRPr="009C3291" w:rsidRDefault="0081393F" w:rsidP="0081393F">
      <w:pPr>
        <w:pageBreakBefore/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81393F" w:rsidRPr="009C3291" w:rsidRDefault="0081393F" w:rsidP="0081393F">
      <w:pPr>
        <w:widowControl w:val="0"/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81393F" w:rsidRPr="009C3291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2018 года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81393F" w:rsidRPr="00720A49" w:rsidRDefault="0081393F" w:rsidP="0081393F">
      <w:pPr>
        <w:widowControl w:val="0"/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81393F" w:rsidRPr="00720A49" w:rsidRDefault="0081393F" w:rsidP="0081393F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81393F" w:rsidRPr="00720A49" w:rsidRDefault="0081393F" w:rsidP="0081393F">
      <w:pPr>
        <w:widowControl w:val="0"/>
        <w:tabs>
          <w:tab w:val="left" w:pos="5910"/>
        </w:tabs>
        <w:jc w:val="center"/>
      </w:pPr>
      <w:r w:rsidRPr="00720A49">
        <w:t>(должность, ФИО руководителя)</w:t>
      </w:r>
    </w:p>
    <w:p w:rsidR="0081393F" w:rsidRPr="00720A49" w:rsidRDefault="0081393F" w:rsidP="0081393F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81393F" w:rsidRPr="00720A49" w:rsidRDefault="0081393F" w:rsidP="0081393F">
      <w:pPr>
        <w:widowControl w:val="0"/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81393F" w:rsidRPr="00720A49" w:rsidRDefault="0081393F" w:rsidP="0081393F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81393F" w:rsidRPr="00720A49" w:rsidRDefault="0081393F" w:rsidP="0081393F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81393F" w:rsidRPr="00720A49" w:rsidRDefault="0081393F" w:rsidP="0081393F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81393F" w:rsidRPr="00720A49" w:rsidRDefault="0081393F" w:rsidP="0081393F">
      <w:pPr>
        <w:widowControl w:val="0"/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81393F" w:rsidRPr="00720A49" w:rsidRDefault="0081393F" w:rsidP="0081393F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 xml:space="preserve">), </w:t>
      </w:r>
      <w:r w:rsidRPr="00720A49">
        <w:rPr>
          <w:sz w:val="28"/>
          <w:szCs w:val="28"/>
        </w:rPr>
        <w:lastRenderedPageBreak/>
        <w:t>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81393F" w:rsidRPr="00720A49" w:rsidRDefault="0081393F" w:rsidP="008139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</w:t>
      </w:r>
      <w:r w:rsidRPr="00720A49">
        <w:rPr>
          <w:sz w:val="28"/>
          <w:szCs w:val="28"/>
        </w:rPr>
        <w:lastRenderedPageBreak/>
        <w:t>05.03.2004 №15/1, и Методических указаний по определению стоимости строительной продукции на территории Кемеровской области.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1) начало работ - не позднее 5 (пяти) календарных дней с даты подписания </w:t>
      </w:r>
      <w:r w:rsidRPr="00720A49">
        <w:rPr>
          <w:sz w:val="28"/>
          <w:szCs w:val="28"/>
        </w:rPr>
        <w:lastRenderedPageBreak/>
        <w:t>настоящего Договора;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81393F" w:rsidRPr="00720A49" w:rsidRDefault="0081393F" w:rsidP="0081393F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81393F" w:rsidRPr="00720A49" w:rsidRDefault="0081393F" w:rsidP="0081393F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81393F" w:rsidRPr="00720A49" w:rsidRDefault="0081393F" w:rsidP="0081393F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1393F" w:rsidRPr="00720A49" w:rsidRDefault="0081393F" w:rsidP="0081393F">
      <w:pPr>
        <w:widowControl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4.2.1. Беспрепятственного доступа ко всем видам работ в течение всего периода их выполнения.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5.1.9. Обеспечить за свой счет сохранность материалов, оборудования, стоянки строительной техники и другого имущества, необходимого для </w:t>
      </w:r>
      <w:r w:rsidRPr="00720A49">
        <w:rPr>
          <w:sz w:val="28"/>
          <w:szCs w:val="28"/>
        </w:rPr>
        <w:lastRenderedPageBreak/>
        <w:t>производства работ, ограждение рабочей площадки с момента начала работ до сдачи объекта в эксплуатацию.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</w:t>
      </w:r>
      <w:proofErr w:type="gramStart"/>
      <w:r w:rsidRPr="00720A49">
        <w:rPr>
          <w:sz w:val="28"/>
          <w:szCs w:val="28"/>
        </w:rPr>
        <w:t>Договору..</w:t>
      </w:r>
      <w:proofErr w:type="gramEnd"/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5.2. Подрядчик имеет право: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6.4.2. Самостоятельно проводить оценку поставляемых на объект материалов, а также выполняемых работ, на соответствие действующим </w:t>
      </w:r>
      <w:r w:rsidRPr="00720A49">
        <w:rPr>
          <w:sz w:val="28"/>
          <w:szCs w:val="28"/>
        </w:rPr>
        <w:lastRenderedPageBreak/>
        <w:t>нормативным документам, с применением средств инструментального контроля.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81393F" w:rsidRPr="00720A49" w:rsidRDefault="0081393F" w:rsidP="0081393F">
      <w:pPr>
        <w:widowControl w:val="0"/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давать в письменной форме замечания Подрядчику и требовать от него </w:t>
      </w:r>
      <w:r w:rsidRPr="00720A49">
        <w:rPr>
          <w:sz w:val="28"/>
          <w:szCs w:val="28"/>
        </w:rPr>
        <w:lastRenderedPageBreak/>
        <w:t>устранения указанных в замечаниях недостатков.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 xml:space="preserve">) в эксплуатацию производится только после </w:t>
      </w:r>
      <w:r w:rsidRPr="00720A49">
        <w:rPr>
          <w:sz w:val="28"/>
          <w:szCs w:val="28"/>
        </w:rPr>
        <w:lastRenderedPageBreak/>
        <w:t>устранения всех дефектов в соответствии с пунктом 8.4 настоящего Договора.</w:t>
      </w:r>
    </w:p>
    <w:bookmarkEnd w:id="7"/>
    <w:bookmarkEnd w:id="8"/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81393F" w:rsidRPr="00720A49" w:rsidRDefault="0081393F" w:rsidP="0081393F">
      <w:pPr>
        <w:widowControl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10.1. Стороны несут ответственность в соответствии с действующим </w:t>
      </w:r>
      <w:r w:rsidRPr="00720A49">
        <w:rPr>
          <w:sz w:val="28"/>
          <w:szCs w:val="28"/>
        </w:rPr>
        <w:lastRenderedPageBreak/>
        <w:t>законодательством Российской Федерации за ненадлежащее выполнение своих обязательств по Договору.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10.9.  Если подрядчиком при производстве работ, в течении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13. Разрешение споров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5) локальные сметные расчеты стоимости работ (приложение №5).</w:t>
      </w:r>
    </w:p>
    <w:p w:rsidR="0081393F" w:rsidRPr="00720A49" w:rsidRDefault="0081393F" w:rsidP="0081393F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81393F" w:rsidRPr="00720A49" w:rsidRDefault="0081393F" w:rsidP="0081393F">
      <w:pPr>
        <w:widowControl w:val="0"/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81393F" w:rsidRPr="00720A49" w:rsidRDefault="0081393F" w:rsidP="0081393F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81393F" w:rsidRPr="00720A49" w:rsidRDefault="0081393F" w:rsidP="0081393F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81393F" w:rsidRPr="00720A49" w:rsidRDefault="0081393F" w:rsidP="0081393F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81393F" w:rsidRPr="00720A49" w:rsidRDefault="0081393F" w:rsidP="0081393F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81393F" w:rsidRPr="00720A49" w:rsidRDefault="0081393F" w:rsidP="0081393F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81393F" w:rsidRPr="00720A49" w:rsidRDefault="0081393F" w:rsidP="0081393F">
      <w:pPr>
        <w:widowControl w:val="0"/>
        <w:ind w:right="125"/>
        <w:jc w:val="both"/>
        <w:rPr>
          <w:lang w:eastAsia="ru-RU"/>
        </w:rPr>
      </w:pPr>
    </w:p>
    <w:p w:rsidR="0081393F" w:rsidRPr="00720A49" w:rsidRDefault="0081393F" w:rsidP="0081393F">
      <w:pPr>
        <w:widowControl w:val="0"/>
        <w:ind w:right="125"/>
        <w:jc w:val="center"/>
        <w:rPr>
          <w:lang w:eastAsia="ru-RU"/>
        </w:rPr>
      </w:pPr>
    </w:p>
    <w:p w:rsidR="0081393F" w:rsidRPr="00720A49" w:rsidRDefault="0081393F" w:rsidP="0081393F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81393F" w:rsidRPr="00720A49" w:rsidRDefault="0081393F" w:rsidP="0081393F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81393F" w:rsidRPr="00720A49" w:rsidRDefault="0081393F" w:rsidP="0081393F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81393F" w:rsidRPr="00720A49" w:rsidTr="002D79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3F" w:rsidRPr="00720A49" w:rsidRDefault="0081393F" w:rsidP="002D7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3F" w:rsidRPr="00720A49" w:rsidRDefault="0081393F" w:rsidP="002D7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3F" w:rsidRPr="00720A49" w:rsidRDefault="0081393F" w:rsidP="002D7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81393F" w:rsidRPr="00720A49" w:rsidTr="002D7975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3F" w:rsidRPr="00720A49" w:rsidRDefault="0081393F" w:rsidP="002D79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81393F" w:rsidRPr="00720A49" w:rsidTr="002D79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3F" w:rsidRPr="00720A49" w:rsidRDefault="0081393F" w:rsidP="002D7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3F" w:rsidRPr="00720A49" w:rsidRDefault="0081393F" w:rsidP="002D7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3F" w:rsidRPr="00720A49" w:rsidRDefault="0081393F" w:rsidP="002D7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393F" w:rsidRPr="00720A49" w:rsidTr="002D79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3F" w:rsidRPr="00720A49" w:rsidRDefault="0081393F" w:rsidP="002D7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3F" w:rsidRPr="00720A49" w:rsidRDefault="0081393F" w:rsidP="002D7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3F" w:rsidRPr="00720A49" w:rsidRDefault="0081393F" w:rsidP="002D7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393F" w:rsidRPr="00720A49" w:rsidTr="002D79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3F" w:rsidRPr="00720A49" w:rsidRDefault="0081393F" w:rsidP="002D7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3F" w:rsidRPr="00720A49" w:rsidRDefault="0081393F" w:rsidP="002D7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3F" w:rsidRPr="00720A49" w:rsidRDefault="0081393F" w:rsidP="002D7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393F" w:rsidRPr="00720A49" w:rsidTr="002D79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3F" w:rsidRPr="00720A49" w:rsidRDefault="0081393F" w:rsidP="002D7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3F" w:rsidRPr="00720A49" w:rsidRDefault="0081393F" w:rsidP="002D7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3F" w:rsidRPr="00720A49" w:rsidRDefault="0081393F" w:rsidP="002D7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81393F" w:rsidRPr="00720A49" w:rsidTr="002D7975">
        <w:trPr>
          <w:trHeight w:val="1938"/>
        </w:trPr>
        <w:tc>
          <w:tcPr>
            <w:tcW w:w="5068" w:type="dxa"/>
          </w:tcPr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81393F" w:rsidRPr="00720A49" w:rsidRDefault="0081393F" w:rsidP="002D7975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81393F" w:rsidRPr="00720A49" w:rsidRDefault="0081393F" w:rsidP="002D7975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81393F" w:rsidRPr="00720A49" w:rsidTr="002D7975">
        <w:tc>
          <w:tcPr>
            <w:tcW w:w="10137" w:type="dxa"/>
            <w:gridSpan w:val="2"/>
          </w:tcPr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81393F" w:rsidRPr="00720A49" w:rsidRDefault="0081393F" w:rsidP="002D7975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81393F" w:rsidRPr="00720A49" w:rsidRDefault="0081393F" w:rsidP="002D7975">
            <w:pPr>
              <w:widowControl w:val="0"/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81393F" w:rsidRPr="00720A49" w:rsidRDefault="0081393F" w:rsidP="0081393F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81393F" w:rsidRPr="00720A49" w:rsidRDefault="0081393F" w:rsidP="0081393F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81393F" w:rsidRPr="00720A49" w:rsidRDefault="0081393F" w:rsidP="0081393F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81393F" w:rsidRPr="00720A49" w:rsidRDefault="0081393F" w:rsidP="0081393F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81393F" w:rsidRPr="00720A49" w:rsidRDefault="0081393F" w:rsidP="0081393F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81393F" w:rsidRPr="00720A49" w:rsidRDefault="0081393F" w:rsidP="0081393F">
      <w:pPr>
        <w:widowControl w:val="0"/>
        <w:ind w:right="125"/>
        <w:jc w:val="both"/>
        <w:rPr>
          <w:lang w:eastAsia="ru-RU"/>
        </w:rPr>
      </w:pPr>
    </w:p>
    <w:p w:rsidR="0081393F" w:rsidRPr="00720A49" w:rsidRDefault="0081393F" w:rsidP="0081393F">
      <w:pPr>
        <w:widowControl w:val="0"/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81393F" w:rsidRPr="00720A49" w:rsidRDefault="0081393F" w:rsidP="0081393F">
      <w:pPr>
        <w:widowControl w:val="0"/>
        <w:ind w:right="125"/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81393F" w:rsidRPr="00720A49" w:rsidRDefault="0081393F" w:rsidP="0081393F">
      <w:pPr>
        <w:widowControl w:val="0"/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81393F" w:rsidRPr="00720A49" w:rsidTr="002D7975">
        <w:tc>
          <w:tcPr>
            <w:tcW w:w="719" w:type="dxa"/>
            <w:vMerge w:val="restart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81393F" w:rsidRPr="00720A49" w:rsidTr="002D7975">
        <w:tc>
          <w:tcPr>
            <w:tcW w:w="719" w:type="dxa"/>
            <w:vMerge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81393F" w:rsidRPr="00720A49" w:rsidTr="002D7975">
        <w:tc>
          <w:tcPr>
            <w:tcW w:w="719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81393F" w:rsidRPr="00720A49" w:rsidRDefault="0081393F" w:rsidP="0081393F">
      <w:pPr>
        <w:widowControl w:val="0"/>
        <w:ind w:right="125"/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ind w:right="125"/>
        <w:jc w:val="center"/>
        <w:rPr>
          <w:sz w:val="28"/>
          <w:szCs w:val="28"/>
        </w:rPr>
      </w:pPr>
    </w:p>
    <w:p w:rsidR="0081393F" w:rsidRPr="00720A49" w:rsidRDefault="0081393F" w:rsidP="0081393F">
      <w:pPr>
        <w:widowControl w:val="0"/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81393F" w:rsidRPr="00720A49" w:rsidRDefault="0081393F" w:rsidP="0081393F">
      <w:pPr>
        <w:widowControl w:val="0"/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81393F" w:rsidRPr="00720A49" w:rsidRDefault="0081393F" w:rsidP="0081393F">
      <w:pPr>
        <w:widowControl w:val="0"/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81393F" w:rsidRPr="00720A49" w:rsidRDefault="0081393F" w:rsidP="0081393F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81393F" w:rsidRPr="00720A49" w:rsidRDefault="0081393F" w:rsidP="0081393F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81393F" w:rsidRPr="00720A49" w:rsidRDefault="0081393F" w:rsidP="0081393F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81393F" w:rsidRPr="00720A49" w:rsidRDefault="0081393F" w:rsidP="0081393F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81393F" w:rsidRPr="00720A49" w:rsidRDefault="0081393F" w:rsidP="0081393F">
      <w:pPr>
        <w:widowControl w:val="0"/>
        <w:ind w:right="125"/>
        <w:jc w:val="both"/>
        <w:rPr>
          <w:lang w:eastAsia="ru-RU"/>
        </w:rPr>
      </w:pPr>
    </w:p>
    <w:p w:rsidR="0081393F" w:rsidRPr="00720A49" w:rsidRDefault="0081393F" w:rsidP="0081393F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81393F" w:rsidRPr="00720A49" w:rsidRDefault="0081393F" w:rsidP="0081393F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2018 г.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81393F" w:rsidRPr="00720A49" w:rsidRDefault="0081393F" w:rsidP="0081393F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  <w:r>
        <w:rPr>
          <w:sz w:val="28"/>
          <w:szCs w:val="28"/>
          <w:lang w:eastAsia="ru-RU"/>
        </w:rPr>
        <w:t>_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81393F" w:rsidRPr="00720A49" w:rsidRDefault="0081393F" w:rsidP="0081393F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proofErr w:type="gramStart"/>
      <w:r w:rsidRPr="00720A49">
        <w:rPr>
          <w:lang w:eastAsia="ru-RU"/>
        </w:rPr>
        <w:t>дома:ТСЖ</w:t>
      </w:r>
      <w:proofErr w:type="spellEnd"/>
      <w:proofErr w:type="gram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  <w:r>
        <w:rPr>
          <w:sz w:val="28"/>
          <w:szCs w:val="28"/>
          <w:lang w:eastAsia="ru-RU"/>
        </w:rPr>
        <w:t>_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81393F" w:rsidRPr="00720A49" w:rsidRDefault="0081393F" w:rsidP="0081393F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81393F" w:rsidRPr="00720A49" w:rsidRDefault="0081393F" w:rsidP="0081393F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81393F" w:rsidRPr="00720A49" w:rsidRDefault="0081393F" w:rsidP="0081393F">
      <w:pPr>
        <w:widowControl w:val="0"/>
        <w:ind w:right="125"/>
        <w:jc w:val="both"/>
        <w:rPr>
          <w:lang w:eastAsia="ru-RU"/>
        </w:rPr>
      </w:pP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  <w:r>
        <w:rPr>
          <w:sz w:val="28"/>
          <w:szCs w:val="28"/>
          <w:lang w:eastAsia="ru-RU"/>
        </w:rPr>
        <w:t>__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81393F" w:rsidRPr="00720A49" w:rsidRDefault="0081393F" w:rsidP="0081393F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81393F" w:rsidRPr="00720A49" w:rsidRDefault="0081393F" w:rsidP="0081393F">
      <w:pPr>
        <w:widowControl w:val="0"/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81393F" w:rsidRPr="00720A49" w:rsidRDefault="0081393F" w:rsidP="0081393F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81393F" w:rsidRPr="00720A49" w:rsidRDefault="0081393F" w:rsidP="0081393F">
      <w:pPr>
        <w:widowControl w:val="0"/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81393F" w:rsidRPr="00720A49" w:rsidRDefault="0081393F" w:rsidP="0081393F">
      <w:pPr>
        <w:widowControl w:val="0"/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81393F" w:rsidRPr="00720A49" w:rsidRDefault="0081393F" w:rsidP="0081393F">
      <w:pPr>
        <w:widowControl w:val="0"/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81393F" w:rsidRPr="00720A49" w:rsidRDefault="0081393F" w:rsidP="0081393F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81393F" w:rsidRPr="00720A49" w:rsidRDefault="0081393F" w:rsidP="0081393F">
      <w:pPr>
        <w:widowControl w:val="0"/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81393F" w:rsidRPr="00720A49" w:rsidRDefault="0081393F" w:rsidP="0081393F">
      <w:pPr>
        <w:widowControl w:val="0"/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81393F" w:rsidRPr="00720A49" w:rsidTr="002D7975">
        <w:tc>
          <w:tcPr>
            <w:tcW w:w="2802" w:type="dxa"/>
          </w:tcPr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1393F" w:rsidRPr="00720A49" w:rsidTr="002D7975">
        <w:tc>
          <w:tcPr>
            <w:tcW w:w="2802" w:type="dxa"/>
          </w:tcPr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81393F" w:rsidRPr="00720A49" w:rsidTr="002D7975">
        <w:tc>
          <w:tcPr>
            <w:tcW w:w="2802" w:type="dxa"/>
          </w:tcPr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1393F" w:rsidRPr="00720A49" w:rsidTr="002D7975">
        <w:tc>
          <w:tcPr>
            <w:tcW w:w="2802" w:type="dxa"/>
          </w:tcPr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81393F" w:rsidRPr="00720A49" w:rsidTr="002D7975">
        <w:tc>
          <w:tcPr>
            <w:tcW w:w="2802" w:type="dxa"/>
          </w:tcPr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1393F" w:rsidRPr="00720A49" w:rsidTr="002D7975">
        <w:tc>
          <w:tcPr>
            <w:tcW w:w="2802" w:type="dxa"/>
          </w:tcPr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81393F" w:rsidRPr="00720A49" w:rsidTr="002D7975">
        <w:tc>
          <w:tcPr>
            <w:tcW w:w="2802" w:type="dxa"/>
          </w:tcPr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1393F" w:rsidRPr="00720A49" w:rsidTr="002D7975">
        <w:tc>
          <w:tcPr>
            <w:tcW w:w="2802" w:type="dxa"/>
          </w:tcPr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81393F" w:rsidRPr="00720A49" w:rsidTr="002D7975">
        <w:tc>
          <w:tcPr>
            <w:tcW w:w="2802" w:type="dxa"/>
          </w:tcPr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81393F" w:rsidRPr="00720A49" w:rsidTr="002D7975">
        <w:tc>
          <w:tcPr>
            <w:tcW w:w="2802" w:type="dxa"/>
          </w:tcPr>
          <w:p w:rsidR="0081393F" w:rsidRPr="00720A49" w:rsidRDefault="0081393F" w:rsidP="002D7975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81393F" w:rsidRPr="00720A49" w:rsidRDefault="0081393F" w:rsidP="002D7975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81393F" w:rsidRPr="00720A49" w:rsidRDefault="0081393F" w:rsidP="0081393F">
      <w:pPr>
        <w:widowControl w:val="0"/>
        <w:rPr>
          <w:sz w:val="28"/>
          <w:szCs w:val="28"/>
        </w:rPr>
      </w:pPr>
    </w:p>
    <w:p w:rsidR="0081393F" w:rsidRDefault="0081393F" w:rsidP="004C5E8A">
      <w:pPr>
        <w:ind w:firstLine="709"/>
        <w:jc w:val="both"/>
        <w:rPr>
          <w:sz w:val="28"/>
        </w:rPr>
      </w:pPr>
    </w:p>
    <w:sectPr w:rsidR="0081393F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176794"/>
    <w:rsid w:val="003F11AC"/>
    <w:rsid w:val="004C5E8A"/>
    <w:rsid w:val="007756A7"/>
    <w:rsid w:val="0081393F"/>
    <w:rsid w:val="008D03FE"/>
    <w:rsid w:val="00A5064E"/>
    <w:rsid w:val="00C70A59"/>
    <w:rsid w:val="00CB685B"/>
    <w:rsid w:val="00EB7F71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87798B-67D3-4581-8D37-8CB8D2B30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uzhk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6349</Words>
  <Characters>36195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4</cp:revision>
  <dcterms:created xsi:type="dcterms:W3CDTF">2018-07-03T15:18:00Z</dcterms:created>
  <dcterms:modified xsi:type="dcterms:W3CDTF">2018-07-04T08:15:00Z</dcterms:modified>
</cp:coreProperties>
</file>